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18BBB" w14:textId="15B59717" w:rsidR="00094A7C" w:rsidRPr="00674552" w:rsidRDefault="00674552">
      <w:pPr>
        <w:rPr>
          <w:sz w:val="28"/>
          <w:szCs w:val="28"/>
          <w:u w:val="single"/>
        </w:rPr>
      </w:pPr>
      <w:r w:rsidRPr="00674552">
        <w:rPr>
          <w:sz w:val="28"/>
          <w:szCs w:val="28"/>
          <w:u w:val="single"/>
        </w:rPr>
        <w:t>Projet de création d’une école définitive pour l’INTELLIGENCE APPRENTIE</w:t>
      </w:r>
    </w:p>
    <w:p w14:paraId="3BBA6777" w14:textId="77777777" w:rsidR="00094A7C" w:rsidRDefault="00094A7C"/>
    <w:p w14:paraId="79201499" w14:textId="77777777" w:rsidR="00094A7C" w:rsidRDefault="00094A7C"/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52"/>
      </w:tblGrid>
      <w:tr w:rsidR="00094A7C" w14:paraId="2C41CF06" w14:textId="77777777" w:rsidTr="00094A7C">
        <w:trPr>
          <w:trHeight w:val="870"/>
        </w:trPr>
        <w:tc>
          <w:tcPr>
            <w:tcW w:w="825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</w:tcPr>
          <w:p w14:paraId="5EC31FA6" w14:textId="77777777" w:rsidR="00094A7C" w:rsidRDefault="00094A7C">
            <w:pPr>
              <w:snapToGrid w:val="0"/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DECLARATION D’EFFECTIF DU MAÎTRE D’OUVRAGE </w:t>
            </w:r>
          </w:p>
          <w:p w14:paraId="7EA21D0F" w14:textId="58853C9C" w:rsidR="00094A7C" w:rsidRPr="00674552" w:rsidRDefault="00674552" w:rsidP="00674552">
            <w:pPr>
              <w:spacing w:before="120" w:after="120"/>
              <w:jc w:val="center"/>
              <w:rPr>
                <w:bCs/>
              </w:rPr>
            </w:pPr>
            <w:r w:rsidRPr="00674552">
              <w:rPr>
                <w:bCs/>
              </w:rPr>
              <w:t>GIPAFOC-IA</w:t>
            </w:r>
          </w:p>
        </w:tc>
      </w:tr>
    </w:tbl>
    <w:p w14:paraId="73AFD558" w14:textId="77777777" w:rsidR="00094A7C" w:rsidRDefault="00094A7C" w:rsidP="00094A7C"/>
    <w:p w14:paraId="3B988BB4" w14:textId="77777777" w:rsidR="00094A7C" w:rsidRDefault="00094A7C" w:rsidP="00094A7C">
      <w:r>
        <w:t>L’effectif de certains types d’établissements (R, S, X…) peut être déterminé suivant la déclaration du chef d’établissement ou du maître d’ouvrage.</w:t>
      </w:r>
    </w:p>
    <w:p w14:paraId="6634403F" w14:textId="0A7322B0" w:rsidR="00094A7C" w:rsidRDefault="00094A7C" w:rsidP="00094A7C">
      <w:r>
        <w:t>L’effectif pris en considération est le nombre de personnes qui peut être reçu simultanément dans le bâtiment niveau par niveau</w:t>
      </w:r>
      <w:r w:rsidR="00674552">
        <w:t>.</w:t>
      </w:r>
    </w:p>
    <w:p w14:paraId="7D919224" w14:textId="77777777" w:rsidR="00094A7C" w:rsidRDefault="00094A7C" w:rsidP="00094A7C"/>
    <w:p w14:paraId="54A06670" w14:textId="77777777" w:rsidR="00094A7C" w:rsidRDefault="00094A7C" w:rsidP="00094A7C"/>
    <w:p w14:paraId="2886BE2A" w14:textId="77777777" w:rsidR="00094A7C" w:rsidRDefault="00094A7C" w:rsidP="00094A7C">
      <w:r>
        <w:rPr>
          <w:u w:val="single"/>
        </w:rPr>
        <w:t>Nom ou raison sociale de l’établissement</w:t>
      </w:r>
      <w:r>
        <w:t xml:space="preserve"> :</w:t>
      </w:r>
    </w:p>
    <w:p w14:paraId="543A252D" w14:textId="77777777" w:rsidR="00094A7C" w:rsidRDefault="00094A7C" w:rsidP="00094A7C"/>
    <w:p w14:paraId="55B119F8" w14:textId="77777777" w:rsidR="00094A7C" w:rsidRDefault="00094A7C" w:rsidP="00094A7C">
      <w:pPr>
        <w:ind w:firstLine="567"/>
      </w:pPr>
      <w:r>
        <w:t xml:space="preserve">Adresse : </w:t>
      </w:r>
    </w:p>
    <w:p w14:paraId="633A69C9" w14:textId="77777777" w:rsidR="00674552" w:rsidRDefault="00674552" w:rsidP="00094A7C">
      <w:pPr>
        <w:ind w:firstLine="567"/>
      </w:pPr>
      <w:r>
        <w:t xml:space="preserve">CFA Intelligence Apprentie IA, 2 Rue des frênes </w:t>
      </w:r>
    </w:p>
    <w:p w14:paraId="063E2B25" w14:textId="5BDF09C7" w:rsidR="00094A7C" w:rsidRDefault="00674552" w:rsidP="00094A7C">
      <w:pPr>
        <w:ind w:firstLine="567"/>
      </w:pPr>
      <w:r>
        <w:t>44 260 Savenay</w:t>
      </w:r>
    </w:p>
    <w:p w14:paraId="1A09DB13" w14:textId="77777777" w:rsidR="005145FC" w:rsidRDefault="005145FC" w:rsidP="00094A7C">
      <w:pPr>
        <w:ind w:firstLine="567"/>
      </w:pPr>
    </w:p>
    <w:p w14:paraId="072616F6" w14:textId="77777777" w:rsidR="00094A7C" w:rsidRDefault="00094A7C" w:rsidP="00094A7C">
      <w:pPr>
        <w:ind w:firstLine="567"/>
      </w:pPr>
      <w:r>
        <w:t>………………………………………………………….……………….</w:t>
      </w:r>
    </w:p>
    <w:p w14:paraId="5B4B918A" w14:textId="77777777" w:rsidR="005F0C31" w:rsidRDefault="005F0C31" w:rsidP="00094A7C">
      <w:pPr>
        <w:rPr>
          <w:u w:val="single"/>
        </w:rPr>
      </w:pPr>
    </w:p>
    <w:p w14:paraId="7D1B417B" w14:textId="77777777" w:rsidR="005F0C31" w:rsidRDefault="005F0C31" w:rsidP="00094A7C">
      <w:pPr>
        <w:rPr>
          <w:u w:val="single"/>
        </w:rPr>
      </w:pPr>
    </w:p>
    <w:p w14:paraId="19AC1089" w14:textId="581BE79E" w:rsidR="00094A7C" w:rsidRDefault="00094A7C" w:rsidP="00094A7C">
      <w:r>
        <w:rPr>
          <w:u w:val="single"/>
        </w:rPr>
        <w:t>Type d’ERP </w:t>
      </w:r>
      <w:r>
        <w:t>:</w:t>
      </w:r>
      <w:r w:rsidR="005145FC">
        <w:t xml:space="preserve"> </w:t>
      </w:r>
      <w:r w:rsidR="00674552">
        <w:t>5</w:t>
      </w:r>
      <w:r w:rsidR="005145FC">
        <w:t xml:space="preserve"> </w:t>
      </w:r>
      <w:proofErr w:type="spellStart"/>
      <w:r w:rsidR="005145FC">
        <w:t>ème</w:t>
      </w:r>
      <w:proofErr w:type="spellEnd"/>
      <w:r w:rsidR="005145FC">
        <w:t xml:space="preserve"> catégorie de Type </w:t>
      </w:r>
      <w:r w:rsidR="00AB597B">
        <w:t>R</w:t>
      </w:r>
    </w:p>
    <w:p w14:paraId="79030D31" w14:textId="77777777" w:rsidR="00094A7C" w:rsidRDefault="00094A7C" w:rsidP="00094A7C"/>
    <w:p w14:paraId="051DFE33" w14:textId="77777777" w:rsidR="005F0C31" w:rsidRDefault="005F0C31" w:rsidP="00094A7C"/>
    <w:p w14:paraId="6AADA57E" w14:textId="77777777" w:rsidR="00094A7C" w:rsidRDefault="00094A7C" w:rsidP="00094A7C">
      <w:pPr>
        <w:rPr>
          <w:u w:val="single"/>
        </w:rPr>
      </w:pPr>
      <w:r>
        <w:rPr>
          <w:u w:val="single"/>
        </w:rPr>
        <w:t>Répartition des effectifs :</w:t>
      </w:r>
    </w:p>
    <w:p w14:paraId="22B2D11B" w14:textId="77777777" w:rsidR="00094A7C" w:rsidRDefault="00094A7C" w:rsidP="00094A7C">
      <w:pPr>
        <w:rPr>
          <w:u w:val="single"/>
        </w:rPr>
      </w:pPr>
    </w:p>
    <w:tbl>
      <w:tblPr>
        <w:tblW w:w="92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37"/>
        <w:gridCol w:w="1807"/>
        <w:gridCol w:w="1843"/>
        <w:gridCol w:w="1843"/>
        <w:gridCol w:w="2068"/>
      </w:tblGrid>
      <w:tr w:rsidR="0050329D" w:rsidRPr="005145FC" w14:paraId="299015CE" w14:textId="77777777" w:rsidTr="009E7F36">
        <w:trPr>
          <w:trHeight w:val="225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0CB5BA" w14:textId="77777777" w:rsidR="0050329D" w:rsidRPr="005145FC" w:rsidRDefault="0050329D">
            <w:pPr>
              <w:snapToGrid w:val="0"/>
              <w:rPr>
                <w:b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A46DE6" w14:textId="77777777" w:rsidR="0050329D" w:rsidRDefault="0050329D" w:rsidP="005145FC">
            <w:pPr>
              <w:snapToGrid w:val="0"/>
              <w:jc w:val="center"/>
              <w:rPr>
                <w:b/>
              </w:rPr>
            </w:pPr>
            <w:r w:rsidRPr="005145FC">
              <w:rPr>
                <w:b/>
              </w:rPr>
              <w:t>Désignation des locaux</w:t>
            </w:r>
          </w:p>
          <w:p w14:paraId="0218D56B" w14:textId="77777777" w:rsidR="0050329D" w:rsidRPr="005145FC" w:rsidRDefault="0050329D" w:rsidP="005145F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01A94" w14:textId="77777777" w:rsidR="0050329D" w:rsidRPr="005145FC" w:rsidRDefault="0050329D" w:rsidP="005145FC">
            <w:pPr>
              <w:snapToGrid w:val="0"/>
              <w:jc w:val="center"/>
              <w:rPr>
                <w:b/>
              </w:rPr>
            </w:pPr>
            <w:r w:rsidRPr="005145FC">
              <w:rPr>
                <w:b/>
              </w:rPr>
              <w:t>Effectifs</w:t>
            </w:r>
            <w:r>
              <w:rPr>
                <w:b/>
              </w:rPr>
              <w:t xml:space="preserve"> public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E7B09" w14:textId="4B040C0C" w:rsidR="0050329D" w:rsidRPr="005145FC" w:rsidRDefault="009E7F36" w:rsidP="005145F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Personnel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855CB" w14:textId="4ACEBE47" w:rsidR="0050329D" w:rsidRPr="005145FC" w:rsidRDefault="0050329D" w:rsidP="005145F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50329D" w14:paraId="61FA12AD" w14:textId="77777777" w:rsidTr="009E7F36">
        <w:trPr>
          <w:trHeight w:val="463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A13723" w14:textId="3B10FC66" w:rsidR="0050329D" w:rsidRDefault="0050329D">
            <w:pPr>
              <w:snapToGrid w:val="0"/>
            </w:pPr>
            <w:r>
              <w:t>Niveau RDC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CCEF24" w14:textId="617DC6CF" w:rsidR="0050329D" w:rsidRDefault="0050329D" w:rsidP="005F0C31">
            <w:pPr>
              <w:snapToGrid w:val="0"/>
            </w:pPr>
            <w:r>
              <w:t>Enseignement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DB680" w14:textId="16D3DA49" w:rsidR="0050329D" w:rsidRDefault="00963188" w:rsidP="005145FC">
            <w:pPr>
              <w:snapToGrid w:val="0"/>
              <w:jc w:val="center"/>
            </w:pPr>
            <w:r>
              <w:t>125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CDFD7" w14:textId="5048D43A" w:rsidR="0050329D" w:rsidRDefault="009E7F36" w:rsidP="005145FC">
            <w:pPr>
              <w:snapToGrid w:val="0"/>
              <w:jc w:val="center"/>
            </w:pPr>
            <w:r>
              <w:t>5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68A72" w14:textId="7209695D" w:rsidR="0050329D" w:rsidRPr="00963188" w:rsidRDefault="00963188" w:rsidP="005145FC">
            <w:pPr>
              <w:snapToGrid w:val="0"/>
              <w:jc w:val="center"/>
              <w:rPr>
                <w:b/>
                <w:bCs/>
              </w:rPr>
            </w:pPr>
            <w:r w:rsidRPr="00963188">
              <w:rPr>
                <w:b/>
                <w:bCs/>
              </w:rPr>
              <w:t>1</w:t>
            </w:r>
            <w:r>
              <w:rPr>
                <w:b/>
                <w:bCs/>
              </w:rPr>
              <w:t>3</w:t>
            </w:r>
            <w:r w:rsidRPr="00963188">
              <w:rPr>
                <w:b/>
                <w:bCs/>
              </w:rPr>
              <w:t>0</w:t>
            </w:r>
          </w:p>
        </w:tc>
      </w:tr>
      <w:tr w:rsidR="0050329D" w14:paraId="60A18789" w14:textId="77777777" w:rsidTr="009E7F36">
        <w:trPr>
          <w:trHeight w:val="463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7D7107" w14:textId="6E4D2978" w:rsidR="0050329D" w:rsidRDefault="0050329D">
            <w:pPr>
              <w:snapToGrid w:val="0"/>
            </w:pPr>
            <w:r>
              <w:t>Niveau R+1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65CE12" w14:textId="240CD69E" w:rsidR="0050329D" w:rsidRDefault="0050329D" w:rsidP="005F0C31">
            <w:pPr>
              <w:snapToGrid w:val="0"/>
            </w:pPr>
            <w:r>
              <w:t>Enseignement et bureaux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F48AE" w14:textId="236475BB" w:rsidR="0050329D" w:rsidRDefault="00963188" w:rsidP="005145FC">
            <w:pPr>
              <w:snapToGrid w:val="0"/>
              <w:jc w:val="center"/>
            </w:pPr>
            <w:r>
              <w:t>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25184" w14:textId="60055BFA" w:rsidR="0050329D" w:rsidRDefault="00963188" w:rsidP="005145FC">
            <w:pPr>
              <w:snapToGrid w:val="0"/>
              <w:jc w:val="center"/>
            </w:pPr>
            <w:r>
              <w:t>5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40145" w14:textId="3A5F96CC" w:rsidR="0050329D" w:rsidRPr="00963188" w:rsidRDefault="00963188" w:rsidP="005145FC">
            <w:pPr>
              <w:snapToGrid w:val="0"/>
              <w:jc w:val="center"/>
              <w:rPr>
                <w:b/>
                <w:bCs/>
              </w:rPr>
            </w:pPr>
            <w:r w:rsidRPr="00963188">
              <w:rPr>
                <w:b/>
                <w:bCs/>
              </w:rPr>
              <w:t>35</w:t>
            </w:r>
          </w:p>
        </w:tc>
      </w:tr>
      <w:tr w:rsidR="0050329D" w14:paraId="4B6FA855" w14:textId="77777777" w:rsidTr="009E7F36">
        <w:trPr>
          <w:trHeight w:val="463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DDA1D2" w14:textId="0814D649" w:rsidR="0050329D" w:rsidRDefault="0050329D">
            <w:pPr>
              <w:snapToGrid w:val="0"/>
            </w:pPr>
            <w:r>
              <w:t>Niveau R+2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95C6AA" w14:textId="3CB097E6" w:rsidR="0050329D" w:rsidRDefault="009E7F36" w:rsidP="005F0C31">
            <w:pPr>
              <w:snapToGrid w:val="0"/>
            </w:pPr>
            <w:r>
              <w:t>Enseignement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32546" w14:textId="329F3D55" w:rsidR="0050329D" w:rsidRDefault="00963188" w:rsidP="005145FC">
            <w:pPr>
              <w:snapToGrid w:val="0"/>
              <w:jc w:val="center"/>
            </w:pPr>
            <w: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6F72A" w14:textId="77777777" w:rsidR="0050329D" w:rsidRDefault="0050329D" w:rsidP="005145FC">
            <w:pPr>
              <w:snapToGrid w:val="0"/>
              <w:jc w:val="center"/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9CD23" w14:textId="3E4D4DCF" w:rsidR="0050329D" w:rsidRPr="00963188" w:rsidRDefault="00963188" w:rsidP="005145FC">
            <w:pPr>
              <w:snapToGrid w:val="0"/>
              <w:jc w:val="center"/>
              <w:rPr>
                <w:b/>
                <w:bCs/>
              </w:rPr>
            </w:pPr>
            <w:r w:rsidRPr="00963188">
              <w:rPr>
                <w:b/>
                <w:bCs/>
              </w:rPr>
              <w:t>15</w:t>
            </w:r>
          </w:p>
        </w:tc>
      </w:tr>
      <w:tr w:rsidR="0050329D" w14:paraId="50528672" w14:textId="77777777" w:rsidTr="009E7F36">
        <w:trPr>
          <w:trHeight w:val="677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AB59D4" w14:textId="77777777" w:rsidR="0050329D" w:rsidRDefault="0050329D" w:rsidP="005145FC">
            <w:pPr>
              <w:snapToGrid w:val="0"/>
              <w:jc w:val="center"/>
            </w:pPr>
            <w:r>
              <w:t xml:space="preserve">Total général ERP </w:t>
            </w:r>
          </w:p>
          <w:p w14:paraId="35A1F1D5" w14:textId="56DA01E3" w:rsidR="0050329D" w:rsidRDefault="0050329D" w:rsidP="005145FC">
            <w:pPr>
              <w:snapToGrid w:val="0"/>
              <w:jc w:val="center"/>
            </w:pPr>
            <w:r>
              <w:t xml:space="preserve">5 </w:t>
            </w:r>
            <w:proofErr w:type="spellStart"/>
            <w:r>
              <w:t>ème</w:t>
            </w:r>
            <w:proofErr w:type="spellEnd"/>
            <w:r>
              <w:t xml:space="preserve"> catégorie</w:t>
            </w:r>
          </w:p>
          <w:p w14:paraId="20C74DB9" w14:textId="04875742" w:rsidR="0050329D" w:rsidRDefault="0050329D" w:rsidP="005145FC">
            <w:pPr>
              <w:snapToGrid w:val="0"/>
              <w:jc w:val="center"/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FD87C7" w14:textId="77777777" w:rsidR="0050329D" w:rsidRDefault="0050329D" w:rsidP="005145FC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CDA9" w14:textId="77777777" w:rsidR="00963188" w:rsidRDefault="00963188" w:rsidP="00963188">
            <w:pPr>
              <w:snapToGrid w:val="0"/>
              <w:jc w:val="center"/>
              <w:rPr>
                <w:b/>
                <w:bCs/>
              </w:rPr>
            </w:pPr>
          </w:p>
          <w:p w14:paraId="2A707C47" w14:textId="7D7DC3D6" w:rsidR="0050329D" w:rsidRPr="00963188" w:rsidRDefault="00963188" w:rsidP="00963188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97289" w14:textId="77777777" w:rsidR="00963188" w:rsidRDefault="00963188" w:rsidP="005145FC">
            <w:pPr>
              <w:snapToGrid w:val="0"/>
              <w:jc w:val="center"/>
              <w:rPr>
                <w:b/>
                <w:bCs/>
              </w:rPr>
            </w:pPr>
          </w:p>
          <w:p w14:paraId="62DE07AF" w14:textId="67FDBF1C" w:rsidR="0050329D" w:rsidRPr="00963188" w:rsidRDefault="00963188" w:rsidP="005145FC">
            <w:pPr>
              <w:snapToGrid w:val="0"/>
              <w:jc w:val="center"/>
              <w:rPr>
                <w:b/>
                <w:bCs/>
              </w:rPr>
            </w:pPr>
            <w:r w:rsidRPr="00963188">
              <w:rPr>
                <w:b/>
                <w:bCs/>
              </w:rPr>
              <w:t>10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711BD" w14:textId="77777777" w:rsidR="0050329D" w:rsidRDefault="0050329D" w:rsidP="005145FC">
            <w:pPr>
              <w:snapToGrid w:val="0"/>
              <w:jc w:val="center"/>
            </w:pPr>
          </w:p>
          <w:p w14:paraId="385C8476" w14:textId="14EB99D4" w:rsidR="00963188" w:rsidRPr="00963188" w:rsidRDefault="00963188" w:rsidP="005145FC">
            <w:pPr>
              <w:snapToGrid w:val="0"/>
              <w:jc w:val="center"/>
              <w:rPr>
                <w:b/>
                <w:bCs/>
              </w:rPr>
            </w:pPr>
            <w:r w:rsidRPr="00963188">
              <w:rPr>
                <w:b/>
                <w:bCs/>
              </w:rPr>
              <w:t>1</w:t>
            </w:r>
            <w:r>
              <w:rPr>
                <w:b/>
                <w:bCs/>
              </w:rPr>
              <w:t>8</w:t>
            </w:r>
            <w:r w:rsidRPr="00963188">
              <w:rPr>
                <w:b/>
                <w:bCs/>
              </w:rPr>
              <w:t>0</w:t>
            </w:r>
          </w:p>
        </w:tc>
      </w:tr>
    </w:tbl>
    <w:p w14:paraId="08FCAC9E" w14:textId="77777777" w:rsidR="00094A7C" w:rsidRDefault="00094A7C" w:rsidP="00094A7C"/>
    <w:p w14:paraId="6076DDC6" w14:textId="77777777" w:rsidR="00094A7C" w:rsidRDefault="00094A7C" w:rsidP="00094A7C"/>
    <w:p w14:paraId="4B26CD7F" w14:textId="77777777" w:rsidR="00094A7C" w:rsidRDefault="00094A7C">
      <w:pPr>
        <w:rPr>
          <w:b/>
        </w:rPr>
      </w:pPr>
    </w:p>
    <w:p w14:paraId="2AA64F70" w14:textId="2CC40DFF" w:rsidR="00094A7C" w:rsidRDefault="0050329D" w:rsidP="0050329D">
      <w:pPr>
        <w:ind w:left="4956"/>
        <w:rPr>
          <w:b/>
        </w:rPr>
      </w:pPr>
      <w:r>
        <w:rPr>
          <w:b/>
        </w:rPr>
        <w:t>Le,</w:t>
      </w:r>
    </w:p>
    <w:p w14:paraId="23FD0B80" w14:textId="77777777" w:rsidR="0050329D" w:rsidRDefault="0050329D" w:rsidP="0050329D">
      <w:pPr>
        <w:ind w:left="4956"/>
        <w:rPr>
          <w:b/>
        </w:rPr>
      </w:pPr>
    </w:p>
    <w:p w14:paraId="68FCC603" w14:textId="4899F2E7" w:rsidR="0050329D" w:rsidRPr="00094A7C" w:rsidRDefault="0050329D" w:rsidP="0050329D">
      <w:pPr>
        <w:ind w:left="4956"/>
        <w:rPr>
          <w:b/>
        </w:rPr>
      </w:pPr>
      <w:r>
        <w:rPr>
          <w:b/>
        </w:rPr>
        <w:t>Signature du Maître d’Ouvrage,</w:t>
      </w:r>
    </w:p>
    <w:sectPr w:rsidR="0050329D" w:rsidRPr="00094A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A7C"/>
    <w:rsid w:val="00094A7C"/>
    <w:rsid w:val="0050329D"/>
    <w:rsid w:val="005145FC"/>
    <w:rsid w:val="005246C5"/>
    <w:rsid w:val="005F0C31"/>
    <w:rsid w:val="00674552"/>
    <w:rsid w:val="00787D01"/>
    <w:rsid w:val="00947162"/>
    <w:rsid w:val="00963188"/>
    <w:rsid w:val="009E7F36"/>
    <w:rsid w:val="00AB597B"/>
    <w:rsid w:val="00AF27C0"/>
    <w:rsid w:val="00DA7844"/>
    <w:rsid w:val="00FB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6DA01"/>
  <w15:chartTrackingRefBased/>
  <w15:docId w15:val="{11797276-4A8C-4785-BA88-514C1EEE2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A7C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9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137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Pays de la Loire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BOULDET Olivier</dc:creator>
  <cp:keywords/>
  <dc:description/>
  <cp:lastModifiedBy>BOULDET Olivier</cp:lastModifiedBy>
  <cp:revision>4</cp:revision>
  <cp:lastPrinted>2023-11-24T10:08:00Z</cp:lastPrinted>
  <dcterms:created xsi:type="dcterms:W3CDTF">2023-11-24T09:40:00Z</dcterms:created>
  <dcterms:modified xsi:type="dcterms:W3CDTF">2023-11-24T10:08:00Z</dcterms:modified>
</cp:coreProperties>
</file>